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930B5" w14:textId="77777777" w:rsidR="00852C9A" w:rsidRDefault="00B655FA" w:rsidP="006D5F04">
      <w:pPr>
        <w:pStyle w:val="NormalWeb"/>
        <w:spacing w:before="2" w:after="2"/>
        <w:outlineLvl w:val="0"/>
        <w:rPr>
          <w:rFonts w:ascii="Century Gothic" w:hAnsi="Century Gothic"/>
          <w:b/>
          <w:bCs/>
          <w:sz w:val="44"/>
          <w:szCs w:val="44"/>
        </w:rPr>
      </w:pPr>
      <w:r>
        <w:rPr>
          <w:rFonts w:ascii="Century Gothic" w:hAnsi="Century Gothic"/>
          <w:b/>
          <w:bCs/>
          <w:sz w:val="44"/>
          <w:szCs w:val="44"/>
        </w:rPr>
        <w:t>NOTHING’S</w:t>
      </w:r>
      <w:r w:rsidR="00135E26" w:rsidRPr="00852C9A">
        <w:rPr>
          <w:rFonts w:ascii="Century Gothic" w:hAnsi="Century Gothic"/>
          <w:b/>
          <w:bCs/>
          <w:sz w:val="44"/>
          <w:szCs w:val="44"/>
        </w:rPr>
        <w:t xml:space="preserve"> GOING TO STOP THIS LOVE</w:t>
      </w:r>
    </w:p>
    <w:p w14:paraId="5B0E41E1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Century Gothic" w:hAnsi="Century Gothic"/>
          <w:sz w:val="22"/>
        </w:rPr>
      </w:pPr>
      <w:r w:rsidRPr="00852C9A">
        <w:rPr>
          <w:rFonts w:ascii="Century Gothic" w:hAnsi="Century Gothic"/>
          <w:bCs/>
          <w:sz w:val="22"/>
          <w:szCs w:val="18"/>
        </w:rPr>
        <w:t xml:space="preserve">By Michele Wagner </w:t>
      </w:r>
    </w:p>
    <w:p w14:paraId="4D02426F" w14:textId="77777777" w:rsidR="00852C9A" w:rsidRDefault="00852C9A" w:rsidP="00135E26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6ABB732A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b/>
          <w:bCs/>
          <w:i/>
          <w:iCs/>
          <w:sz w:val="24"/>
          <w:szCs w:val="24"/>
        </w:rPr>
        <w:t xml:space="preserve">Interlude </w:t>
      </w:r>
    </w:p>
    <w:p w14:paraId="343E001B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996CA39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1 </w:t>
      </w:r>
    </w:p>
    <w:p w14:paraId="38D8D250" w14:textId="7067B731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I can remember the day the day I first met you</w:t>
      </w:r>
      <w:r w:rsidRPr="00852C9A">
        <w:rPr>
          <w:rFonts w:ascii="Times New Roman" w:hAnsi="Times New Roman"/>
          <w:sz w:val="24"/>
          <w:szCs w:val="24"/>
        </w:rPr>
        <w:br/>
        <w:t xml:space="preserve">I was so taken back swept away when I looked in your eyes of blue </w:t>
      </w:r>
    </w:p>
    <w:p w14:paraId="71090639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Though you had to leave I knew that I should pray</w:t>
      </w:r>
      <w:r w:rsidRPr="00852C9A">
        <w:rPr>
          <w:rFonts w:ascii="Times New Roman" w:hAnsi="Times New Roman"/>
          <w:sz w:val="24"/>
          <w:szCs w:val="24"/>
        </w:rPr>
        <w:br/>
        <w:t xml:space="preserve">A godly man is worth the wait </w:t>
      </w:r>
    </w:p>
    <w:p w14:paraId="0240BDA2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8B7AC2C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b/>
          <w:bCs/>
          <w:i/>
          <w:iCs/>
          <w:sz w:val="24"/>
          <w:szCs w:val="24"/>
        </w:rPr>
        <w:t xml:space="preserve">Chorus </w:t>
      </w:r>
    </w:p>
    <w:p w14:paraId="0954CFEF" w14:textId="77777777"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I’m thankful we don’t have to say good-bye </w:t>
      </w:r>
    </w:p>
    <w:p w14:paraId="15B9B3EC" w14:textId="77777777"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We’re committed now forever all our life </w:t>
      </w:r>
    </w:p>
    <w:p w14:paraId="1038207C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Wha</w:t>
      </w:r>
      <w:r w:rsidR="0036701E">
        <w:rPr>
          <w:rFonts w:ascii="Times New Roman" w:hAnsi="Times New Roman"/>
          <w:sz w:val="24"/>
          <w:szCs w:val="24"/>
        </w:rPr>
        <w:t>t God has joined will never end</w:t>
      </w:r>
    </w:p>
    <w:p w14:paraId="5442E706" w14:textId="07C2DA2A" w:rsidR="00135E26" w:rsidRPr="00852C9A" w:rsidRDefault="007676D5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Oh,</w:t>
      </w:r>
      <w:r w:rsidR="00135E26" w:rsidRPr="00852C9A">
        <w:rPr>
          <w:rFonts w:ascii="Times New Roman" w:hAnsi="Times New Roman"/>
          <w:sz w:val="24"/>
          <w:szCs w:val="24"/>
        </w:rPr>
        <w:t xml:space="preserve"> nothing’s going stop this love </w:t>
      </w:r>
    </w:p>
    <w:p w14:paraId="25A5B0F1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In this world of crazy ups and downs </w:t>
      </w:r>
    </w:p>
    <w:p w14:paraId="6081C645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 have life in Christ on steady ground </w:t>
      </w:r>
    </w:p>
    <w:p w14:paraId="6DA03229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Completed in His</w:t>
      </w:r>
      <w:r w:rsidR="0036701E">
        <w:rPr>
          <w:rFonts w:ascii="Times New Roman" w:hAnsi="Times New Roman"/>
          <w:sz w:val="24"/>
          <w:szCs w:val="24"/>
        </w:rPr>
        <w:t xml:space="preserve"> perfect plan</w:t>
      </w:r>
      <w:r w:rsidR="0036701E">
        <w:rPr>
          <w:rFonts w:ascii="Times New Roman" w:hAnsi="Times New Roman"/>
          <w:sz w:val="24"/>
          <w:szCs w:val="24"/>
        </w:rPr>
        <w:br/>
        <w:t>Oh nothing’s going</w:t>
      </w:r>
      <w:r w:rsidRPr="00852C9A">
        <w:rPr>
          <w:rFonts w:ascii="Times New Roman" w:hAnsi="Times New Roman"/>
          <w:sz w:val="24"/>
          <w:szCs w:val="24"/>
        </w:rPr>
        <w:t xml:space="preserve"> stop this love </w:t>
      </w:r>
    </w:p>
    <w:p w14:paraId="35B13AB8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B266701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2 </w:t>
      </w:r>
    </w:p>
    <w:p w14:paraId="3B4A7A1D" w14:textId="63312BBC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It seems we have always known each other from the earliest of days</w:t>
      </w:r>
      <w:r w:rsidRPr="00852C9A">
        <w:rPr>
          <w:rFonts w:ascii="Times New Roman" w:hAnsi="Times New Roman"/>
          <w:sz w:val="24"/>
          <w:szCs w:val="24"/>
        </w:rPr>
        <w:br/>
        <w:t xml:space="preserve">Our hearts being formed for each other to </w:t>
      </w:r>
      <w:r w:rsidR="002854F6" w:rsidRPr="00852C9A">
        <w:rPr>
          <w:rFonts w:ascii="Times New Roman" w:hAnsi="Times New Roman"/>
          <w:sz w:val="24"/>
          <w:szCs w:val="24"/>
        </w:rPr>
        <w:t>complement</w:t>
      </w:r>
      <w:r w:rsidRPr="00852C9A">
        <w:rPr>
          <w:rFonts w:ascii="Times New Roman" w:hAnsi="Times New Roman"/>
          <w:sz w:val="24"/>
          <w:szCs w:val="24"/>
        </w:rPr>
        <w:t xml:space="preserve"> each other’s ways </w:t>
      </w:r>
    </w:p>
    <w:p w14:paraId="333B81D4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God knew the time, the day that we would meet</w:t>
      </w:r>
      <w:r w:rsidRPr="00852C9A">
        <w:rPr>
          <w:rFonts w:ascii="Times New Roman" w:hAnsi="Times New Roman"/>
          <w:sz w:val="24"/>
          <w:szCs w:val="24"/>
        </w:rPr>
        <w:br/>
        <w:t xml:space="preserve">His plan to make us one complete </w:t>
      </w:r>
    </w:p>
    <w:p w14:paraId="0CF06CF3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E904BF6" w14:textId="77777777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852C9A">
        <w:rPr>
          <w:rFonts w:ascii="Times New Roman" w:hAnsi="Times New Roman"/>
          <w:b/>
          <w:bCs/>
          <w:i/>
          <w:iCs/>
          <w:sz w:val="24"/>
          <w:szCs w:val="24"/>
        </w:rPr>
        <w:t xml:space="preserve">Bridge </w:t>
      </w:r>
    </w:p>
    <w:p w14:paraId="00BF2A96" w14:textId="79A51D55" w:rsidR="0036701E" w:rsidRDefault="001B0C27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Oh,</w:t>
      </w:r>
      <w:r w:rsidR="00135E26" w:rsidRPr="00852C9A">
        <w:rPr>
          <w:rFonts w:ascii="Times New Roman" w:hAnsi="Times New Roman"/>
          <w:sz w:val="24"/>
          <w:szCs w:val="24"/>
        </w:rPr>
        <w:t xml:space="preserve"> healing way</w:t>
      </w:r>
      <w:r w:rsidR="00135E26" w:rsidRPr="00852C9A">
        <w:rPr>
          <w:rFonts w:ascii="Times New Roman" w:hAnsi="Times New Roman"/>
          <w:sz w:val="24"/>
          <w:szCs w:val="24"/>
        </w:rPr>
        <w:br/>
        <w:t xml:space="preserve">Perfect gift here to stay </w:t>
      </w:r>
    </w:p>
    <w:p w14:paraId="40D16687" w14:textId="77777777" w:rsidR="00135E26" w:rsidRPr="00852C9A" w:rsidRDefault="001544C9" w:rsidP="00135E26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Nothing’s going</w:t>
      </w:r>
      <w:r w:rsidR="00135E26" w:rsidRPr="00852C9A">
        <w:rPr>
          <w:rFonts w:ascii="Times New Roman" w:hAnsi="Times New Roman"/>
          <w:sz w:val="24"/>
          <w:szCs w:val="24"/>
        </w:rPr>
        <w:t xml:space="preserve"> to stop this love </w:t>
      </w:r>
    </w:p>
    <w:p w14:paraId="3C571F10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754F7BD5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054E7E1D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2F48C905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16549E49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47490559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575F1553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75C203DD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2F1B3903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4266E801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00DF45E2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29315C9B" w14:textId="6C411360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  <w:sz w:val="22"/>
        </w:rPr>
      </w:pPr>
      <w:r w:rsidRPr="00852C9A">
        <w:rPr>
          <w:rFonts w:ascii="Times New Roman" w:hAnsi="Times New Roman"/>
          <w:sz w:val="22"/>
          <w:szCs w:val="18"/>
        </w:rPr>
        <w:t xml:space="preserve">© 1992 Paragon Music Corp./ASCAP </w:t>
      </w:r>
    </w:p>
    <w:p w14:paraId="65BA804C" w14:textId="77777777" w:rsidR="001F6B97" w:rsidRPr="00852C9A" w:rsidRDefault="00852C9A">
      <w:pPr>
        <w:rPr>
          <w:rFonts w:ascii="Times New Roman" w:hAnsi="Times New Roman"/>
          <w:color w:val="0000FF"/>
          <w:sz w:val="22"/>
        </w:rPr>
      </w:pPr>
      <w:r w:rsidRPr="00852C9A">
        <w:rPr>
          <w:rFonts w:ascii="Times New Roman" w:hAnsi="Times New Roman"/>
          <w:color w:val="0000FF"/>
          <w:sz w:val="22"/>
        </w:rPr>
        <w:t>CCLI # 908376</w:t>
      </w:r>
    </w:p>
    <w:sectPr w:rsidR="001F6B97" w:rsidRPr="00852C9A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9F2F" w14:textId="77777777" w:rsidR="003A228B" w:rsidRDefault="003A228B" w:rsidP="00A97993">
      <w:r>
        <w:separator/>
      </w:r>
    </w:p>
  </w:endnote>
  <w:endnote w:type="continuationSeparator" w:id="0">
    <w:p w14:paraId="0CA9E908" w14:textId="77777777" w:rsidR="003A228B" w:rsidRDefault="003A228B" w:rsidP="00A97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BABF2" w14:textId="77777777" w:rsidR="003A228B" w:rsidRDefault="003A228B" w:rsidP="00A97993">
      <w:r>
        <w:separator/>
      </w:r>
    </w:p>
  </w:footnote>
  <w:footnote w:type="continuationSeparator" w:id="0">
    <w:p w14:paraId="74E783A2" w14:textId="77777777" w:rsidR="003A228B" w:rsidRDefault="003A228B" w:rsidP="00A97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E26"/>
    <w:rsid w:val="00135E26"/>
    <w:rsid w:val="001544C9"/>
    <w:rsid w:val="001B0C27"/>
    <w:rsid w:val="001F6B97"/>
    <w:rsid w:val="002854F6"/>
    <w:rsid w:val="0036701E"/>
    <w:rsid w:val="00395832"/>
    <w:rsid w:val="003A228B"/>
    <w:rsid w:val="005F013E"/>
    <w:rsid w:val="006D5F04"/>
    <w:rsid w:val="006E7882"/>
    <w:rsid w:val="00713F21"/>
    <w:rsid w:val="007676D5"/>
    <w:rsid w:val="00852C9A"/>
    <w:rsid w:val="009754D2"/>
    <w:rsid w:val="009A4A79"/>
    <w:rsid w:val="009F1ED2"/>
    <w:rsid w:val="00A73876"/>
    <w:rsid w:val="00A93ED7"/>
    <w:rsid w:val="00A97993"/>
    <w:rsid w:val="00AE0680"/>
    <w:rsid w:val="00B655FA"/>
    <w:rsid w:val="00B95426"/>
    <w:rsid w:val="00BA74AF"/>
    <w:rsid w:val="00DA0623"/>
    <w:rsid w:val="00DE7E90"/>
    <w:rsid w:val="00F25F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DA0CBF"/>
  <w15:docId w15:val="{1281BBAD-5231-FB4E-A335-F630A7D6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35E2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993"/>
  </w:style>
  <w:style w:type="paragraph" w:styleId="Footer">
    <w:name w:val="footer"/>
    <w:basedOn w:val="Normal"/>
    <w:link w:val="FooterChar"/>
    <w:uiPriority w:val="99"/>
    <w:unhideWhenUsed/>
    <w:rsid w:val="00A97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4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3</cp:revision>
  <cp:lastPrinted>2017-03-17T05:53:00Z</cp:lastPrinted>
  <dcterms:created xsi:type="dcterms:W3CDTF">2025-06-27T01:15:00Z</dcterms:created>
  <dcterms:modified xsi:type="dcterms:W3CDTF">2025-06-27T01:35:00Z</dcterms:modified>
</cp:coreProperties>
</file>